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" w:line="259" w:lineRule="auto"/>
        <w:ind w:left="10" w:right="3"/>
        <w:jc w:val="center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Přihláška na kemp EAGLES 2026 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2283"/>
          <w:tab w:val="center" w:leader="none" w:pos="3721"/>
        </w:tabs>
        <w:spacing w:after="1" w:line="259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2283"/>
          <w:tab w:val="center" w:leader="none" w:pos="3721"/>
        </w:tabs>
        <w:spacing w:after="1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2283"/>
          <w:tab w:val="center" w:leader="none" w:pos="3721"/>
        </w:tabs>
        <w:spacing w:after="1" w:line="259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Termín: 10.-14.8.2026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59" w:lineRule="auto"/>
        <w:ind w:left="14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7" w:line="259" w:lineRule="auto"/>
        <w:ind w:left="-5" w:right="2370" w:firstLine="0"/>
        <w:rPr/>
      </w:pPr>
      <w:r w:rsidDel="00000000" w:rsidR="00000000" w:rsidRPr="00000000">
        <w:rPr>
          <w:b w:val="1"/>
          <w:bCs w:val="1"/>
          <w:rtl w:val="0"/>
        </w:rPr>
        <w:t xml:space="preserve">Odhadovaná cena: 3400Kč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7" w:line="259" w:lineRule="auto"/>
        <w:ind w:left="-5" w:right="2370" w:firstLine="0"/>
        <w:rPr/>
      </w:pPr>
      <w:r w:rsidDel="00000000" w:rsidR="00000000" w:rsidRPr="00000000">
        <w:rPr>
          <w:b w:val="1"/>
          <w:bCs w:val="1"/>
          <w:rtl w:val="0"/>
        </w:rPr>
        <w:t xml:space="preserve">Platba: 2000820796/2010 - VS jako rodné číslo a do popisku celé jméno syna/dcery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7" w:line="259" w:lineRule="auto"/>
        <w:ind w:left="-5" w:right="237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39" w:line="259" w:lineRule="auto"/>
        <w:ind w:left="1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 ceně je zahrnuta strava a pitný režim, pronájmy prostor, trička a lektoři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33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Provozovatel: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Orel jednota Šlapanice, okres Brno-venkov, příspěvková organizace 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60" w:line="259" w:lineRule="auto"/>
        <w:ind w:left="-5" w:firstLine="0"/>
        <w:rPr>
          <w:sz w:val="19"/>
          <w:szCs w:val="19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Adresa: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Masarykovo nám. 223/2, 664 51, Šlapanice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60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4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Údaje o přihlášeném dítěti 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41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br w:type="textWrapping"/>
        <w:t xml:space="preserve">Jméno a příjmení dítěte: .................................................................  </w:t>
      </w:r>
    </w:p>
    <w:p w:rsidR="00000000" w:rsidDel="00000000" w:rsidP="00000000" w:rsidRDefault="00000000" w:rsidRPr="00000000" w14:paraId="0000000F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41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Datum narození: .......................................  </w:t>
        <w:tab/>
        <w:t xml:space="preserve">Rodné číslo: ........................................................  </w:t>
      </w:r>
    </w:p>
    <w:p w:rsidR="00000000" w:rsidDel="00000000" w:rsidP="00000000" w:rsidRDefault="00000000" w:rsidRPr="00000000" w14:paraId="00000010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Adresa trvalého pobytu: 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11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Zdravotní pojišťovna: 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12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92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Upozornění na zdravotní problémy dítěte (např. alergie): 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92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Obědové menu - porce (dětská/dospělá): 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92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Velikost trička a potisk (jméno či přezdívku, které dítě chce)</w:t>
      </w:r>
      <w:r w:rsidDel="00000000" w:rsidR="00000000" w:rsidRPr="00000000">
        <w:rPr>
          <w:sz w:val="19"/>
          <w:szCs w:val="19"/>
          <w:rtl w:val="0"/>
        </w:rPr>
        <w:t xml:space="preserve">:</w:t>
      </w:r>
      <w:r w:rsidDel="00000000" w:rsidR="00000000" w:rsidRPr="00000000">
        <w:rPr>
          <w:sz w:val="19"/>
          <w:szCs w:val="19"/>
          <w:rtl w:val="0"/>
        </w:rPr>
        <w:t xml:space="preserve">............................................................... 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99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Údaje o rodičích 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70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br w:type="textWrapping"/>
        <w:t xml:space="preserve">Jméno a příjmení MATKY: ...............................................................................................  </w:t>
      </w:r>
    </w:p>
    <w:p w:rsidR="00000000" w:rsidDel="00000000" w:rsidP="00000000" w:rsidRDefault="00000000" w:rsidRPr="00000000" w14:paraId="0000001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Adresa společné domácnosti s dítětem: 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Telefon do zaměstnání: ...............................................  </w:t>
        <w:tab/>
        <w:t xml:space="preserve">Mobilní telefon: ............................................... </w:t>
      </w:r>
    </w:p>
    <w:p w:rsidR="00000000" w:rsidDel="00000000" w:rsidP="00000000" w:rsidRDefault="00000000" w:rsidRPr="00000000" w14:paraId="00000019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E-mail: ............................................................  </w:t>
        <w:br w:type="textWrapping"/>
      </w:r>
    </w:p>
    <w:p w:rsidR="00000000" w:rsidDel="00000000" w:rsidP="00000000" w:rsidRDefault="00000000" w:rsidRPr="00000000" w14:paraId="0000001A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73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Jméno a příjmení OTCE: ...............................................................................................  </w:t>
      </w:r>
    </w:p>
    <w:p w:rsidR="00000000" w:rsidDel="00000000" w:rsidP="00000000" w:rsidRDefault="00000000" w:rsidRPr="00000000" w14:paraId="0000001B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70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Žije s dítětem ve společné domácnosti: ANO/NE  </w:t>
        <w:tab/>
      </w:r>
    </w:p>
    <w:p w:rsidR="00000000" w:rsidDel="00000000" w:rsidP="00000000" w:rsidRDefault="00000000" w:rsidRPr="00000000" w14:paraId="0000001C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Telefon do zaměstnání: ...............................................  </w:t>
        <w:tab/>
        <w:t xml:space="preserve">Mobilní telefon: ............................................... </w:t>
      </w:r>
    </w:p>
    <w:p w:rsidR="00000000" w:rsidDel="00000000" w:rsidP="00000000" w:rsidRDefault="00000000" w:rsidRPr="00000000" w14:paraId="0000001D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E-mail: ............................................................  </w:t>
        <w:br w:type="textWrapping"/>
      </w:r>
    </w:p>
    <w:p w:rsidR="00000000" w:rsidDel="00000000" w:rsidP="00000000" w:rsidRDefault="00000000" w:rsidRPr="00000000" w14:paraId="0000001E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16" w:line="259" w:lineRule="auto"/>
        <w:ind w:left="-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Datum a podpis: ............................................................  : 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" w:line="260" w:lineRule="auto"/>
        <w:ind w:left="5" w:right="-13" w:firstLine="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Souhlasím s tím, aby Orel jednota Šlapanice, Masarykovo nám. 223/2, 664 51, Šlapanice (dále jen „pořizovatel“) pořídila fotografie mé osoby.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" w:line="260" w:lineRule="auto"/>
        <w:ind w:left="5" w:right="-13" w:firstLine="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Dále souhlasím s užitím pořízených fotografií, ať už v podobě hmotné či digitalizované (nehmotné) pro veškeré propagační materiály Pořizovatele, jak v tištěné, tak v elektronické podobě (např. webové stránky, FB, tiskoviny). Rovněž souhlasím s tím, aby Pořizovatel poskytl licenční oprávnění k užití fotografií jakýmkoli třetím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" w:line="260" w:lineRule="auto"/>
        <w:ind w:left="5" w:right="-13" w:firstLine="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osobám, a to pouze pro účely vytvoření reklamních a marketingových materiálů Pořizovatele.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" w:line="260" w:lineRule="auto"/>
        <w:ind w:left="5" w:right="-13" w:firstLine="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Souhlasím s tím, že fotografie může být změněna, použita jako součást díla souborného nebo může být použita pouze její část.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7" w:line="260" w:lineRule="auto"/>
        <w:ind w:left="5" w:right="-13" w:firstLine="0"/>
        <w:jc w:val="both"/>
        <w:rPr>
          <w:sz w:val="19"/>
          <w:szCs w:val="19"/>
        </w:rPr>
      </w:pPr>
      <w:r w:rsidDel="00000000" w:rsidR="00000000" w:rsidRPr="00000000">
        <w:rPr>
          <w:sz w:val="14"/>
          <w:szCs w:val="14"/>
          <w:rtl w:val="0"/>
        </w:rPr>
        <w:t xml:space="preserve">Zároveň souhlasím s uchováním a případným zpracováním osobních údajů v rozsahu letního florbalového kempu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,</w:t>
      </w:r>
      <w:r w:rsidDel="00000000" w:rsidR="00000000" w:rsidRPr="00000000">
        <w:rPr>
          <w:sz w:val="14"/>
          <w:szCs w:val="14"/>
          <w:rtl w:val="0"/>
        </w:rPr>
        <w:t xml:space="preserve"> ve smyslu zákona 101/2000 Sb., o ochraně osobních údajů, ve znění pozdějších předpisů..Osobní údaje podpořených osob jsou plně zabezpečeny proti zneužití. Osobní údaje nebudou předány žádné další osobě, s výjimkou subjektů oprávněných provádět u zpracovatele osobních údajů kontrolní činnost na základě zvláštních předpisů. 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" w:line="259" w:lineRule="auto"/>
        <w:ind w:left="10"/>
        <w:rPr>
          <w:sz w:val="19"/>
          <w:szCs w:val="19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